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BE" w:rsidRDefault="009E42BE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9E42BE" w:rsidRPr="00616918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9E42BE" w:rsidRDefault="00041080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42BE" w:rsidRDefault="009E42BE">
            <w:pPr>
              <w:jc w:val="center"/>
              <w:rPr>
                <w:color w:val="000000"/>
                <w:lang w:val="en-US"/>
              </w:rPr>
            </w:pPr>
          </w:p>
          <w:p w:rsidR="009E42BE" w:rsidRDefault="009E42BE">
            <w:pPr>
              <w:pStyle w:val="5"/>
            </w:pPr>
          </w:p>
          <w:p w:rsidR="009E42BE" w:rsidRDefault="009E42BE">
            <w:pPr>
              <w:jc w:val="center"/>
              <w:rPr>
                <w:lang w:val="en-US"/>
              </w:rPr>
            </w:pPr>
          </w:p>
          <w:p w:rsidR="009E42BE" w:rsidRDefault="009E42BE">
            <w:pPr>
              <w:jc w:val="center"/>
              <w:rPr>
                <w:lang w:val="en-US"/>
              </w:rPr>
            </w:pPr>
          </w:p>
          <w:p w:rsidR="009E42BE" w:rsidRDefault="00041080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9E42BE" w:rsidRDefault="00041080">
            <w:pPr>
              <w:pStyle w:val="a7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9E42BE" w:rsidRDefault="00041080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9E42BE" w:rsidRDefault="00041080">
            <w:pPr>
              <w:pStyle w:val="a7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9E42BE" w:rsidRDefault="0004108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9E42BE" w:rsidRDefault="000410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9E42BE" w:rsidRDefault="0004108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9E42BE" w:rsidRDefault="0004108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9E42BE" w:rsidRDefault="0004108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9E42BE" w:rsidRDefault="0004108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9E42BE" w:rsidRDefault="0004108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9E42BE" w:rsidRDefault="00616918">
            <w:pPr>
              <w:jc w:val="center"/>
              <w:rPr>
                <w:rStyle w:val="a5"/>
                <w:b/>
                <w:sz w:val="20"/>
                <w:szCs w:val="20"/>
                <w:lang w:val="tr-TR"/>
              </w:rPr>
            </w:pPr>
            <w:hyperlink r:id="rId7" w:history="1">
              <w:r w:rsidR="00041080">
                <w:rPr>
                  <w:rStyle w:val="a5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9E42BE" w:rsidRDefault="00041080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9E42BE" w:rsidRDefault="0004108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42BE" w:rsidRDefault="009E42BE">
            <w:pPr>
              <w:jc w:val="center"/>
              <w:rPr>
                <w:color w:val="000000"/>
                <w:lang w:val="tr-TR"/>
              </w:rPr>
            </w:pPr>
          </w:p>
          <w:p w:rsidR="009E42BE" w:rsidRDefault="009E42BE">
            <w:pPr>
              <w:jc w:val="center"/>
              <w:rPr>
                <w:color w:val="000000"/>
                <w:lang w:val="tr-TR"/>
              </w:rPr>
            </w:pPr>
          </w:p>
          <w:p w:rsidR="009E42BE" w:rsidRDefault="009E42BE">
            <w:pPr>
              <w:jc w:val="center"/>
              <w:rPr>
                <w:color w:val="000000"/>
                <w:lang w:val="en-US"/>
              </w:rPr>
            </w:pPr>
          </w:p>
          <w:p w:rsidR="009E42BE" w:rsidRDefault="009E42BE">
            <w:pPr>
              <w:jc w:val="center"/>
              <w:rPr>
                <w:color w:val="000000"/>
                <w:lang w:val="en-US"/>
              </w:rPr>
            </w:pPr>
          </w:p>
          <w:p w:rsidR="009E42BE" w:rsidRDefault="00041080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9E42BE" w:rsidRDefault="0004108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9E42BE" w:rsidRDefault="0004108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9E42BE" w:rsidRDefault="0004108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9E42BE" w:rsidRDefault="0004108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9E42BE" w:rsidRDefault="0004108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9E42BE" w:rsidRDefault="0004108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E42BE" w:rsidRDefault="00C94D74">
      <w:pPr>
        <w:jc w:val="center"/>
        <w:rPr>
          <w:b/>
        </w:rPr>
      </w:pPr>
      <w:r>
        <w:rPr>
          <w:b/>
        </w:rPr>
        <w:t>24</w:t>
      </w:r>
      <w:r w:rsidR="00041080">
        <w:rPr>
          <w:b/>
        </w:rPr>
        <w:t>.0</w:t>
      </w:r>
      <w:r>
        <w:rPr>
          <w:b/>
        </w:rPr>
        <w:t>2</w:t>
      </w:r>
      <w:r w:rsidR="00041080">
        <w:rPr>
          <w:b/>
        </w:rPr>
        <w:t>.202</w:t>
      </w:r>
      <w:r>
        <w:rPr>
          <w:b/>
        </w:rPr>
        <w:t>6</w:t>
      </w:r>
      <w:r w:rsidR="00041080">
        <w:rPr>
          <w:b/>
        </w:rPr>
        <w:t xml:space="preserve"> г.                                  </w:t>
      </w:r>
      <w:r w:rsidR="00041080">
        <w:rPr>
          <w:b/>
        </w:rPr>
        <w:tab/>
      </w:r>
      <w:r w:rsidR="00041080">
        <w:rPr>
          <w:b/>
        </w:rPr>
        <w:tab/>
      </w:r>
      <w:r w:rsidR="00041080">
        <w:rPr>
          <w:b/>
        </w:rPr>
        <w:tab/>
        <w:t xml:space="preserve">                                                № </w:t>
      </w:r>
      <w:r>
        <w:rPr>
          <w:b/>
        </w:rPr>
        <w:t>2</w:t>
      </w:r>
      <w:r w:rsidR="00BB38C4">
        <w:rPr>
          <w:b/>
        </w:rPr>
        <w:t>/</w:t>
      </w:r>
      <w:r>
        <w:rPr>
          <w:b/>
        </w:rPr>
        <w:t>Проект</w:t>
      </w:r>
      <w:r w:rsidR="00041080">
        <w:rPr>
          <w:b/>
        </w:rPr>
        <w:t xml:space="preserve"> </w:t>
      </w:r>
    </w:p>
    <w:p w:rsidR="009E42BE" w:rsidRDefault="00041080">
      <w:pPr>
        <w:jc w:val="center"/>
        <w:rPr>
          <w:b/>
        </w:rPr>
      </w:pPr>
      <w:r>
        <w:rPr>
          <w:b/>
        </w:rPr>
        <w:t>мун. Чадыр-Лунга</w:t>
      </w:r>
    </w:p>
    <w:p w:rsidR="009E42BE" w:rsidRDefault="009E42BE">
      <w:pPr>
        <w:jc w:val="center"/>
        <w:rPr>
          <w:b/>
        </w:rPr>
      </w:pPr>
    </w:p>
    <w:p w:rsidR="009E42BE" w:rsidRDefault="00041080">
      <w:pPr>
        <w:rPr>
          <w:b/>
        </w:rPr>
      </w:pPr>
      <w:r>
        <w:rPr>
          <w:b/>
        </w:rPr>
        <w:t xml:space="preserve">О внесении изменений и дополнений в решения Чадыр-Лунгского муниципального Совета </w:t>
      </w:r>
    </w:p>
    <w:p w:rsidR="009E42BE" w:rsidRDefault="009E42BE">
      <w:pPr>
        <w:jc w:val="both"/>
        <w:rPr>
          <w:b/>
        </w:rPr>
      </w:pPr>
    </w:p>
    <w:p w:rsidR="009E42BE" w:rsidRDefault="00041080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 xml:space="preserve"> </w:t>
      </w:r>
      <w:proofErr w:type="gramStart"/>
      <w:r w:rsidR="00EE1DE9">
        <w:t>Р</w:t>
      </w:r>
      <w:r>
        <w:t>ассмотрев заявлени</w:t>
      </w:r>
      <w:r w:rsidR="00774A82">
        <w:t>е</w:t>
      </w:r>
      <w:r>
        <w:t xml:space="preserve"> </w:t>
      </w:r>
      <w:proofErr w:type="spellStart"/>
      <w:r w:rsidR="00C94D74">
        <w:t>Караман</w:t>
      </w:r>
      <w:proofErr w:type="spellEnd"/>
      <w:r w:rsidR="00C94D74">
        <w:t xml:space="preserve"> </w:t>
      </w:r>
      <w:proofErr w:type="spellStart"/>
      <w:r w:rsidR="00C94D74">
        <w:t>О</w:t>
      </w:r>
      <w:r w:rsidR="0047010F">
        <w:t>.</w:t>
      </w:r>
      <w:r w:rsidR="005F2B0F">
        <w:t>Г</w:t>
      </w:r>
      <w:proofErr w:type="spellEnd"/>
      <w:r w:rsidR="005F2B0F">
        <w:t>.</w:t>
      </w:r>
      <w:r w:rsidR="0047010F">
        <w:t xml:space="preserve"> от </w:t>
      </w:r>
      <w:proofErr w:type="spellStart"/>
      <w:r w:rsidR="00C94D74">
        <w:t>26</w:t>
      </w:r>
      <w:r w:rsidR="0047010F">
        <w:t>.0</w:t>
      </w:r>
      <w:r w:rsidR="00C94D74">
        <w:t>1</w:t>
      </w:r>
      <w:r w:rsidR="0047010F">
        <w:t>.202</w:t>
      </w:r>
      <w:r w:rsidR="00C94D74">
        <w:t>6</w:t>
      </w:r>
      <w:r w:rsidR="0047010F">
        <w:t>г</w:t>
      </w:r>
      <w:proofErr w:type="spellEnd"/>
      <w:r w:rsidR="0047010F">
        <w:t xml:space="preserve">. </w:t>
      </w:r>
      <w:r w:rsidR="00774A82">
        <w:t>о замене предоставленного земельного участка</w:t>
      </w:r>
      <w:r w:rsidR="006D3A71">
        <w:t xml:space="preserve"> ранее выделенного для проектирования индивидуального жилого дома.</w:t>
      </w:r>
      <w:r w:rsidR="00774A82">
        <w:t xml:space="preserve">, </w:t>
      </w:r>
      <w:r>
        <w:t>руководствуясь ч.(2) ст.14 Закона РМ «О местном публичном управлении» № 436-XVI от 28.12.2006 г., п.</w:t>
      </w:r>
      <w:r>
        <w:rPr>
          <w:lang w:val="en-US"/>
        </w:rPr>
        <w:t>f</w:t>
      </w:r>
      <w:r>
        <w:t>) ч.3 ст.49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 г.,</w:t>
      </w:r>
      <w:proofErr w:type="gramEnd"/>
    </w:p>
    <w:p w:rsidR="009E42BE" w:rsidRDefault="009E42BE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9E42BE" w:rsidRDefault="00041080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9E42BE" w:rsidRDefault="009E42BE">
      <w:pPr>
        <w:widowControl w:val="0"/>
        <w:autoSpaceDE w:val="0"/>
        <w:autoSpaceDN w:val="0"/>
        <w:adjustRightInd w:val="0"/>
        <w:jc w:val="center"/>
      </w:pPr>
    </w:p>
    <w:p w:rsidR="009E42BE" w:rsidRDefault="0004108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9E42BE" w:rsidRDefault="00041080">
      <w:pPr>
        <w:pStyle w:val="a8"/>
        <w:numPr>
          <w:ilvl w:val="0"/>
          <w:numId w:val="1"/>
        </w:numPr>
        <w:ind w:left="284"/>
        <w:jc w:val="both"/>
        <w:rPr>
          <w:b/>
          <w:u w:val="single"/>
        </w:rPr>
      </w:pPr>
      <w:r>
        <w:rPr>
          <w:b/>
          <w:u w:val="single"/>
        </w:rPr>
        <w:t>Внести изменения:</w:t>
      </w:r>
    </w:p>
    <w:p w:rsidR="009E42BE" w:rsidRDefault="00EE1DE9">
      <w:pPr>
        <w:pStyle w:val="a8"/>
        <w:ind w:left="284"/>
        <w:jc w:val="both"/>
      </w:pPr>
      <w:r>
        <w:t>1.1</w:t>
      </w:r>
      <w:r w:rsidR="00041080">
        <w:t xml:space="preserve">. в </w:t>
      </w:r>
      <w:proofErr w:type="spellStart"/>
      <w:r w:rsidR="00041080">
        <w:t>п</w:t>
      </w:r>
      <w:r w:rsidR="006D3A71">
        <w:t>.</w:t>
      </w:r>
      <w:r w:rsidR="00041080">
        <w:t>п.</w:t>
      </w:r>
      <w:r w:rsidR="006D3A71">
        <w:t>2</w:t>
      </w:r>
      <w:r w:rsidR="00041080">
        <w:t>.1</w:t>
      </w:r>
      <w:proofErr w:type="spellEnd"/>
      <w:r w:rsidR="00041080">
        <w:t xml:space="preserve">. решения </w:t>
      </w:r>
      <w:proofErr w:type="spellStart"/>
      <w:r w:rsidR="00041080">
        <w:t>Чадыр-Лунгского</w:t>
      </w:r>
      <w:proofErr w:type="spellEnd"/>
      <w:r w:rsidR="00041080">
        <w:t xml:space="preserve"> Городского Совета № </w:t>
      </w:r>
      <w:r w:rsidR="006D3A71">
        <w:rPr>
          <w:lang w:val="en-US"/>
        </w:rPr>
        <w:t>X</w:t>
      </w:r>
      <w:r w:rsidR="00041080">
        <w:rPr>
          <w:lang w:val="en-US"/>
        </w:rPr>
        <w:t>L</w:t>
      </w:r>
      <w:r w:rsidR="006D3A71">
        <w:rPr>
          <w:lang w:val="en-US"/>
        </w:rPr>
        <w:t>VI</w:t>
      </w:r>
      <w:r w:rsidR="00041080">
        <w:t>/</w:t>
      </w:r>
      <w:r w:rsidR="006D3A71" w:rsidRPr="006D3A71">
        <w:t>5</w:t>
      </w:r>
      <w:r w:rsidR="00041080">
        <w:t>.</w:t>
      </w:r>
      <w:r w:rsidR="006D3A71" w:rsidRPr="006D3A71">
        <w:t>2</w:t>
      </w:r>
      <w:r w:rsidR="00041080">
        <w:t xml:space="preserve"> от </w:t>
      </w:r>
      <w:r w:rsidR="006D3A71" w:rsidRPr="006D3A71">
        <w:t>25</w:t>
      </w:r>
      <w:r w:rsidR="00041080">
        <w:t>.0</w:t>
      </w:r>
      <w:r w:rsidR="006D3A71" w:rsidRPr="006D3A71">
        <w:t>2</w:t>
      </w:r>
      <w:r w:rsidR="00041080">
        <w:t>.201</w:t>
      </w:r>
      <w:r w:rsidR="006D3A71" w:rsidRPr="006D3A71">
        <w:t>4</w:t>
      </w:r>
      <w:r w:rsidR="00041080">
        <w:t xml:space="preserve"> г. «О в</w:t>
      </w:r>
      <w:r w:rsidR="006D3A71">
        <w:t>ыделении</w:t>
      </w:r>
      <w:r w:rsidR="005F2B0F">
        <w:t xml:space="preserve"> земельных участков для проектирования индивидуальных жилых домов»</w:t>
      </w:r>
      <w:r w:rsidR="00F43028">
        <w:t xml:space="preserve"> </w:t>
      </w:r>
      <w:r w:rsidR="00041080">
        <w:t>заменив</w:t>
      </w:r>
      <w:r w:rsidR="00F43028">
        <w:t xml:space="preserve"> слова </w:t>
      </w:r>
      <w:r w:rsidR="00041080">
        <w:t xml:space="preserve"> </w:t>
      </w:r>
      <w:r w:rsidR="00F43028">
        <w:t>«</w:t>
      </w:r>
      <w:r w:rsidR="00041080">
        <w:t xml:space="preserve">ул. </w:t>
      </w:r>
      <w:proofErr w:type="gramStart"/>
      <w:r w:rsidR="005F2B0F">
        <w:t>Акациевая</w:t>
      </w:r>
      <w:proofErr w:type="gramEnd"/>
      <w:r w:rsidR="00041080">
        <w:t>, 8</w:t>
      </w:r>
      <w:r w:rsidR="005F2B0F">
        <w:t>8</w:t>
      </w:r>
      <w:r w:rsidR="00F43028">
        <w:t>»</w:t>
      </w:r>
      <w:r w:rsidR="00041080">
        <w:t xml:space="preserve"> на </w:t>
      </w:r>
      <w:r w:rsidR="00F43028">
        <w:t>«</w:t>
      </w:r>
      <w:r w:rsidR="00041080">
        <w:t xml:space="preserve">ул. </w:t>
      </w:r>
      <w:r w:rsidR="005F2B0F">
        <w:t>Ореховая</w:t>
      </w:r>
      <w:r w:rsidR="00041080">
        <w:t xml:space="preserve">, </w:t>
      </w:r>
      <w:r w:rsidR="005F2B0F">
        <w:t>42</w:t>
      </w:r>
      <w:r w:rsidR="00F43028">
        <w:t>»;</w:t>
      </w:r>
    </w:p>
    <w:p w:rsidR="009E42BE" w:rsidRDefault="00041080">
      <w:pPr>
        <w:pStyle w:val="a8"/>
        <w:numPr>
          <w:ilvl w:val="0"/>
          <w:numId w:val="1"/>
        </w:numPr>
        <w:ind w:left="284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9E42BE" w:rsidRDefault="00041080">
      <w:pPr>
        <w:pStyle w:val="a8"/>
        <w:numPr>
          <w:ilvl w:val="0"/>
          <w:numId w:val="1"/>
        </w:numPr>
        <w:ind w:left="284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E42BE" w:rsidRDefault="009E42BE">
      <w:pPr>
        <w:pStyle w:val="Standard"/>
      </w:pPr>
    </w:p>
    <w:p w:rsidR="00474B74" w:rsidRDefault="00474B74">
      <w:pPr>
        <w:pStyle w:val="Standard"/>
      </w:pPr>
    </w:p>
    <w:p w:rsidR="009E42BE" w:rsidRDefault="00041080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04241" w:rsidRDefault="00041080" w:rsidP="00E04241">
      <w:pPr>
        <w:pStyle w:val="Standard"/>
        <w:ind w:firstLine="708"/>
      </w:pPr>
      <w:r>
        <w:t>Виктор ГОЛИШ</w:t>
      </w:r>
    </w:p>
    <w:p w:rsidR="00E04241" w:rsidRDefault="00E04241" w:rsidP="00E04241">
      <w:pPr>
        <w:pStyle w:val="Standard"/>
      </w:pPr>
    </w:p>
    <w:p w:rsidR="009E42BE" w:rsidRDefault="00041080" w:rsidP="00E04241">
      <w:pPr>
        <w:pStyle w:val="Standard"/>
      </w:pPr>
      <w:r>
        <w:t>Контрассигнует:</w:t>
      </w:r>
    </w:p>
    <w:p w:rsidR="009E42BE" w:rsidRDefault="00041080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E42BE" w:rsidRDefault="00041080">
      <w:pPr>
        <w:ind w:firstLine="708"/>
        <w:jc w:val="both"/>
        <w:rPr>
          <w:lang w:val="en-US"/>
        </w:rPr>
      </w:pPr>
      <w:r>
        <w:t xml:space="preserve">Олеся </w:t>
      </w:r>
      <w:proofErr w:type="spellStart"/>
      <w:r>
        <w:t>ЧЕБАНОВА</w:t>
      </w:r>
      <w:proofErr w:type="spellEnd"/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>
      <w:pPr>
        <w:ind w:firstLine="708"/>
        <w:jc w:val="both"/>
      </w:pPr>
    </w:p>
    <w:p w:rsidR="00616918" w:rsidRDefault="00616918">
      <w:pPr>
        <w:ind w:firstLine="708"/>
        <w:jc w:val="both"/>
      </w:pPr>
    </w:p>
    <w:p w:rsidR="00616918" w:rsidRDefault="00616918">
      <w:pPr>
        <w:ind w:firstLine="708"/>
        <w:jc w:val="both"/>
      </w:pPr>
    </w:p>
    <w:p w:rsidR="00616918" w:rsidRDefault="00616918">
      <w:pPr>
        <w:ind w:firstLine="708"/>
        <w:jc w:val="both"/>
      </w:pPr>
    </w:p>
    <w:p w:rsidR="00616918" w:rsidRDefault="00616918">
      <w:pPr>
        <w:ind w:firstLine="708"/>
        <w:jc w:val="both"/>
      </w:pPr>
    </w:p>
    <w:p w:rsidR="00616918" w:rsidRDefault="00616918">
      <w:pPr>
        <w:ind w:firstLine="708"/>
        <w:jc w:val="both"/>
      </w:pPr>
    </w:p>
    <w:p w:rsidR="00616918" w:rsidRPr="00616918" w:rsidRDefault="00616918">
      <w:pPr>
        <w:ind w:firstLine="708"/>
        <w:jc w:val="both"/>
      </w:pPr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 w:rsidP="00E50948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E50948" w:rsidRPr="00616918" w:rsidTr="001B1E79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E50948" w:rsidRPr="00C94D74" w:rsidRDefault="00E50948" w:rsidP="001B1E79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57D4BD0B" wp14:editId="1765269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50948" w:rsidRDefault="00E50948" w:rsidP="001B1E79">
            <w:pPr>
              <w:jc w:val="center"/>
              <w:rPr>
                <w:color w:val="000000"/>
                <w:lang w:val="en-US"/>
              </w:rPr>
            </w:pPr>
          </w:p>
          <w:p w:rsidR="00E50948" w:rsidRDefault="00E50948" w:rsidP="001B1E79">
            <w:pPr>
              <w:pStyle w:val="5"/>
            </w:pPr>
          </w:p>
          <w:p w:rsidR="00E50948" w:rsidRDefault="00E50948" w:rsidP="001B1E79">
            <w:pPr>
              <w:jc w:val="center"/>
              <w:rPr>
                <w:lang w:val="en-US"/>
              </w:rPr>
            </w:pPr>
          </w:p>
          <w:p w:rsidR="00E50948" w:rsidRDefault="00E50948" w:rsidP="001B1E79">
            <w:pPr>
              <w:jc w:val="center"/>
              <w:rPr>
                <w:lang w:val="en-US"/>
              </w:rPr>
            </w:pPr>
          </w:p>
          <w:p w:rsidR="00E50948" w:rsidRDefault="00E50948" w:rsidP="001B1E79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E50948" w:rsidRDefault="00E50948" w:rsidP="001B1E79">
            <w:pPr>
              <w:pStyle w:val="a7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E50948" w:rsidRDefault="00E50948" w:rsidP="001B1E79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E50948" w:rsidRDefault="00E50948" w:rsidP="001B1E79">
            <w:pPr>
              <w:pStyle w:val="a7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E50948" w:rsidRDefault="00E50948" w:rsidP="001B1E79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E50948" w:rsidRDefault="00E50948" w:rsidP="001B1E7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E50948" w:rsidRDefault="00E50948" w:rsidP="001B1E79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E50948" w:rsidRDefault="00E50948" w:rsidP="001B1E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E50948" w:rsidRDefault="00E50948" w:rsidP="001B1E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E50948" w:rsidRDefault="00E50948" w:rsidP="001B1E79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E50948" w:rsidRDefault="00E50948" w:rsidP="001B1E79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E50948" w:rsidRDefault="00616918" w:rsidP="001B1E79">
            <w:pPr>
              <w:jc w:val="center"/>
              <w:rPr>
                <w:rStyle w:val="a5"/>
                <w:b/>
                <w:sz w:val="20"/>
                <w:szCs w:val="20"/>
                <w:lang w:val="tr-TR"/>
              </w:rPr>
            </w:pPr>
            <w:hyperlink r:id="rId9" w:history="1">
              <w:r w:rsidR="00E50948">
                <w:rPr>
                  <w:rStyle w:val="a5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E50948" w:rsidRDefault="00E50948" w:rsidP="001B1E79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E50948" w:rsidRDefault="00E50948" w:rsidP="001B1E79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1E862F4C" wp14:editId="1CD1322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50948" w:rsidRDefault="00E50948" w:rsidP="001B1E79">
            <w:pPr>
              <w:jc w:val="center"/>
              <w:rPr>
                <w:color w:val="000000"/>
                <w:lang w:val="tr-TR"/>
              </w:rPr>
            </w:pPr>
          </w:p>
          <w:p w:rsidR="00E50948" w:rsidRDefault="00E50948" w:rsidP="001B1E79">
            <w:pPr>
              <w:jc w:val="center"/>
              <w:rPr>
                <w:color w:val="000000"/>
                <w:lang w:val="tr-TR"/>
              </w:rPr>
            </w:pPr>
          </w:p>
          <w:p w:rsidR="00E50948" w:rsidRDefault="00E50948" w:rsidP="001B1E79">
            <w:pPr>
              <w:jc w:val="center"/>
              <w:rPr>
                <w:color w:val="000000"/>
                <w:lang w:val="en-US"/>
              </w:rPr>
            </w:pPr>
          </w:p>
          <w:p w:rsidR="00E50948" w:rsidRDefault="00E50948" w:rsidP="001B1E79">
            <w:pPr>
              <w:jc w:val="center"/>
              <w:rPr>
                <w:color w:val="000000"/>
                <w:lang w:val="en-US"/>
              </w:rPr>
            </w:pPr>
          </w:p>
          <w:p w:rsidR="00E50948" w:rsidRDefault="00E50948" w:rsidP="001B1E79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E50948" w:rsidRDefault="00E50948" w:rsidP="001B1E7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E50948" w:rsidRDefault="00E50948" w:rsidP="001B1E7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E50948" w:rsidRDefault="00E50948" w:rsidP="001B1E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E50948" w:rsidRDefault="00E50948" w:rsidP="001B1E7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E50948" w:rsidRDefault="00E50948" w:rsidP="001B1E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E50948" w:rsidRPr="00616918" w:rsidRDefault="00E50948" w:rsidP="00616918">
      <w:pPr>
        <w:tabs>
          <w:tab w:val="left" w:pos="1600"/>
        </w:tabs>
      </w:pPr>
      <w:bookmarkStart w:id="0" w:name="_GoBack"/>
      <w:bookmarkEnd w:id="0"/>
    </w:p>
    <w:sectPr w:rsidR="00E50948" w:rsidRPr="00616918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619DC"/>
    <w:multiLevelType w:val="multilevel"/>
    <w:tmpl w:val="3EA619D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303BA"/>
    <w:multiLevelType w:val="hybridMultilevel"/>
    <w:tmpl w:val="6818C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FBFFB1EE"/>
    <w:rsid w:val="00015980"/>
    <w:rsid w:val="00021C9B"/>
    <w:rsid w:val="00022AD5"/>
    <w:rsid w:val="00041080"/>
    <w:rsid w:val="00053B37"/>
    <w:rsid w:val="00070D82"/>
    <w:rsid w:val="00075F4F"/>
    <w:rsid w:val="000849D9"/>
    <w:rsid w:val="0009406A"/>
    <w:rsid w:val="0009596C"/>
    <w:rsid w:val="000C1F78"/>
    <w:rsid w:val="000C2EC8"/>
    <w:rsid w:val="000D0562"/>
    <w:rsid w:val="000E645D"/>
    <w:rsid w:val="001032B5"/>
    <w:rsid w:val="00116255"/>
    <w:rsid w:val="0012279E"/>
    <w:rsid w:val="001306AA"/>
    <w:rsid w:val="00134538"/>
    <w:rsid w:val="0014652E"/>
    <w:rsid w:val="00155956"/>
    <w:rsid w:val="001A207E"/>
    <w:rsid w:val="001B15F9"/>
    <w:rsid w:val="001B6FC1"/>
    <w:rsid w:val="001C76AA"/>
    <w:rsid w:val="001E69B6"/>
    <w:rsid w:val="001F1468"/>
    <w:rsid w:val="001F543D"/>
    <w:rsid w:val="001F66D3"/>
    <w:rsid w:val="00212025"/>
    <w:rsid w:val="00215869"/>
    <w:rsid w:val="00215A12"/>
    <w:rsid w:val="00223374"/>
    <w:rsid w:val="002243BA"/>
    <w:rsid w:val="00224964"/>
    <w:rsid w:val="00231E63"/>
    <w:rsid w:val="002501EB"/>
    <w:rsid w:val="00256122"/>
    <w:rsid w:val="00267FB3"/>
    <w:rsid w:val="002729E1"/>
    <w:rsid w:val="00277D7C"/>
    <w:rsid w:val="00284C13"/>
    <w:rsid w:val="002856ED"/>
    <w:rsid w:val="002916F0"/>
    <w:rsid w:val="00293436"/>
    <w:rsid w:val="002A399B"/>
    <w:rsid w:val="002C2F78"/>
    <w:rsid w:val="002C3CB4"/>
    <w:rsid w:val="002C59AF"/>
    <w:rsid w:val="002D7AF0"/>
    <w:rsid w:val="002F7572"/>
    <w:rsid w:val="00301557"/>
    <w:rsid w:val="003074C0"/>
    <w:rsid w:val="00310ADC"/>
    <w:rsid w:val="00321C58"/>
    <w:rsid w:val="00321D0B"/>
    <w:rsid w:val="00351ABA"/>
    <w:rsid w:val="0036707A"/>
    <w:rsid w:val="003A4036"/>
    <w:rsid w:val="003B1D7F"/>
    <w:rsid w:val="003D5CEF"/>
    <w:rsid w:val="003E1840"/>
    <w:rsid w:val="00403D4D"/>
    <w:rsid w:val="004107D3"/>
    <w:rsid w:val="0041309C"/>
    <w:rsid w:val="00423CF1"/>
    <w:rsid w:val="004451DC"/>
    <w:rsid w:val="0047010F"/>
    <w:rsid w:val="00474B74"/>
    <w:rsid w:val="00486182"/>
    <w:rsid w:val="004878CD"/>
    <w:rsid w:val="00490873"/>
    <w:rsid w:val="004B4148"/>
    <w:rsid w:val="004D268E"/>
    <w:rsid w:val="004D3E33"/>
    <w:rsid w:val="005129B4"/>
    <w:rsid w:val="00530403"/>
    <w:rsid w:val="00532FA5"/>
    <w:rsid w:val="00541233"/>
    <w:rsid w:val="00560C3B"/>
    <w:rsid w:val="005633F1"/>
    <w:rsid w:val="00567336"/>
    <w:rsid w:val="00577C2C"/>
    <w:rsid w:val="00583FC2"/>
    <w:rsid w:val="00595F5D"/>
    <w:rsid w:val="005A615D"/>
    <w:rsid w:val="005F2B0F"/>
    <w:rsid w:val="00614FCB"/>
    <w:rsid w:val="00616918"/>
    <w:rsid w:val="0062686D"/>
    <w:rsid w:val="00636A42"/>
    <w:rsid w:val="00653DA0"/>
    <w:rsid w:val="00693084"/>
    <w:rsid w:val="006A0442"/>
    <w:rsid w:val="006B1D15"/>
    <w:rsid w:val="006C3813"/>
    <w:rsid w:val="006D3A71"/>
    <w:rsid w:val="006F40A5"/>
    <w:rsid w:val="006F6328"/>
    <w:rsid w:val="006F688B"/>
    <w:rsid w:val="00704BE4"/>
    <w:rsid w:val="00706905"/>
    <w:rsid w:val="00710392"/>
    <w:rsid w:val="007336E2"/>
    <w:rsid w:val="007564A0"/>
    <w:rsid w:val="00774A82"/>
    <w:rsid w:val="007832B8"/>
    <w:rsid w:val="007863CB"/>
    <w:rsid w:val="00796C2C"/>
    <w:rsid w:val="007C4BA1"/>
    <w:rsid w:val="007E37B0"/>
    <w:rsid w:val="00801025"/>
    <w:rsid w:val="008307EC"/>
    <w:rsid w:val="0085283B"/>
    <w:rsid w:val="008547E4"/>
    <w:rsid w:val="00874002"/>
    <w:rsid w:val="00891FF1"/>
    <w:rsid w:val="008964E6"/>
    <w:rsid w:val="008A1B86"/>
    <w:rsid w:val="008A490E"/>
    <w:rsid w:val="008B3DF9"/>
    <w:rsid w:val="008B4653"/>
    <w:rsid w:val="008D295B"/>
    <w:rsid w:val="008D35F1"/>
    <w:rsid w:val="008E16CC"/>
    <w:rsid w:val="008E685E"/>
    <w:rsid w:val="009159F4"/>
    <w:rsid w:val="00932246"/>
    <w:rsid w:val="009367A9"/>
    <w:rsid w:val="00943611"/>
    <w:rsid w:val="0094619C"/>
    <w:rsid w:val="00984AD4"/>
    <w:rsid w:val="00991BF3"/>
    <w:rsid w:val="00996C1F"/>
    <w:rsid w:val="009B1F5D"/>
    <w:rsid w:val="009E2BD5"/>
    <w:rsid w:val="009E3CE8"/>
    <w:rsid w:val="009E42BE"/>
    <w:rsid w:val="00A044D3"/>
    <w:rsid w:val="00A168EA"/>
    <w:rsid w:val="00A30584"/>
    <w:rsid w:val="00A439E3"/>
    <w:rsid w:val="00A50603"/>
    <w:rsid w:val="00A536BF"/>
    <w:rsid w:val="00A6108E"/>
    <w:rsid w:val="00A72FB0"/>
    <w:rsid w:val="00A903D0"/>
    <w:rsid w:val="00AA63E8"/>
    <w:rsid w:val="00AB0244"/>
    <w:rsid w:val="00AD6183"/>
    <w:rsid w:val="00AF2259"/>
    <w:rsid w:val="00B2128C"/>
    <w:rsid w:val="00B22153"/>
    <w:rsid w:val="00B258B0"/>
    <w:rsid w:val="00B46F34"/>
    <w:rsid w:val="00B64F58"/>
    <w:rsid w:val="00B82D23"/>
    <w:rsid w:val="00B91029"/>
    <w:rsid w:val="00BB38C4"/>
    <w:rsid w:val="00BC33FC"/>
    <w:rsid w:val="00BC5459"/>
    <w:rsid w:val="00C02B59"/>
    <w:rsid w:val="00C17AB5"/>
    <w:rsid w:val="00C35172"/>
    <w:rsid w:val="00C40D20"/>
    <w:rsid w:val="00C73DB7"/>
    <w:rsid w:val="00C8744B"/>
    <w:rsid w:val="00C9339B"/>
    <w:rsid w:val="00C94D74"/>
    <w:rsid w:val="00CA056C"/>
    <w:rsid w:val="00CA0B01"/>
    <w:rsid w:val="00CB2AAD"/>
    <w:rsid w:val="00CB7217"/>
    <w:rsid w:val="00CC0361"/>
    <w:rsid w:val="00CD2DE6"/>
    <w:rsid w:val="00CD766D"/>
    <w:rsid w:val="00CE1510"/>
    <w:rsid w:val="00CF2307"/>
    <w:rsid w:val="00D007C6"/>
    <w:rsid w:val="00D134D1"/>
    <w:rsid w:val="00D14893"/>
    <w:rsid w:val="00D20C25"/>
    <w:rsid w:val="00D26EF2"/>
    <w:rsid w:val="00D409F8"/>
    <w:rsid w:val="00D42B51"/>
    <w:rsid w:val="00D46F45"/>
    <w:rsid w:val="00DC1D79"/>
    <w:rsid w:val="00DC1ED4"/>
    <w:rsid w:val="00DC569E"/>
    <w:rsid w:val="00DC60E6"/>
    <w:rsid w:val="00DC735F"/>
    <w:rsid w:val="00DD45A8"/>
    <w:rsid w:val="00DE2B1C"/>
    <w:rsid w:val="00DF0758"/>
    <w:rsid w:val="00DF588A"/>
    <w:rsid w:val="00E04241"/>
    <w:rsid w:val="00E119B1"/>
    <w:rsid w:val="00E20836"/>
    <w:rsid w:val="00E27644"/>
    <w:rsid w:val="00E310D9"/>
    <w:rsid w:val="00E33120"/>
    <w:rsid w:val="00E50948"/>
    <w:rsid w:val="00E56F2B"/>
    <w:rsid w:val="00E715EE"/>
    <w:rsid w:val="00E721C5"/>
    <w:rsid w:val="00E826FD"/>
    <w:rsid w:val="00E858EE"/>
    <w:rsid w:val="00EB67A3"/>
    <w:rsid w:val="00EC39C0"/>
    <w:rsid w:val="00EE1DE9"/>
    <w:rsid w:val="00EE6354"/>
    <w:rsid w:val="00EF1B32"/>
    <w:rsid w:val="00F0266D"/>
    <w:rsid w:val="00F15EB2"/>
    <w:rsid w:val="00F266C2"/>
    <w:rsid w:val="00F372D1"/>
    <w:rsid w:val="00F43028"/>
    <w:rsid w:val="00F457BC"/>
    <w:rsid w:val="00F52B8D"/>
    <w:rsid w:val="00F732FA"/>
    <w:rsid w:val="00F97CDE"/>
    <w:rsid w:val="00FA7614"/>
    <w:rsid w:val="00FB2B52"/>
    <w:rsid w:val="00FB3335"/>
    <w:rsid w:val="00FB5F10"/>
    <w:rsid w:val="00FB63E1"/>
    <w:rsid w:val="00FC06A7"/>
    <w:rsid w:val="00FD15E5"/>
    <w:rsid w:val="00FD278A"/>
    <w:rsid w:val="00FD7ABD"/>
    <w:rsid w:val="00FF4288"/>
    <w:rsid w:val="6C59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a5">
    <w:name w:val="Hyperlink"/>
    <w:rPr>
      <w:color w:val="0000FF"/>
      <w:u w:val="single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a5">
    <w:name w:val="Hyperlink"/>
    <w:rPr>
      <w:color w:val="0000FF"/>
      <w:u w:val="single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28</cp:revision>
  <cp:lastPrinted>2025-10-16T06:21:00Z</cp:lastPrinted>
  <dcterms:created xsi:type="dcterms:W3CDTF">2025-07-11T13:49:00Z</dcterms:created>
  <dcterms:modified xsi:type="dcterms:W3CDTF">2026-02-18T09:02:00Z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1033-12.1.21937.21937</vt:lpwstr>
  </property>
  <property fmtid="{D5CDD505-2E9C-101B-9397-08002B2CF9AE}" pid="3" name="ICV">
    <vt:lpwstr>A6C5D30454D244E4AB2AFC79D3738AA9_12</vt:lpwstr>
  </property>
</Properties>
</file>